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0"/>
        <w:gridCol w:w="956"/>
        <w:gridCol w:w="958"/>
        <w:gridCol w:w="959"/>
        <w:gridCol w:w="961"/>
        <w:gridCol w:w="961"/>
        <w:gridCol w:w="961"/>
        <w:gridCol w:w="961"/>
        <w:gridCol w:w="961"/>
        <w:gridCol w:w="1132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1F05DF1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D33270">
              <w:rPr>
                <w:rFonts w:ascii="Tw Cen MT" w:hAnsi="Tw Cen MT"/>
                <w:b/>
                <w:sz w:val="32"/>
                <w:szCs w:val="32"/>
              </w:rPr>
              <w:t>AE301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10C93A22" w:rsidR="00F71A3D" w:rsidRPr="00312465" w:rsidRDefault="007F3AE9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6225C">
        <w:rPr>
          <w:rFonts w:ascii="Tw Cen MT" w:hAnsi="Tw Cen MT"/>
          <w:sz w:val="32"/>
          <w:szCs w:val="32"/>
        </w:rPr>
        <w:t>B.Tech. III Year I Semester Regular</w:t>
      </w:r>
      <w:r>
        <w:rPr>
          <w:rFonts w:ascii="Tw Cen MT" w:hAnsi="Tw Cen MT"/>
          <w:sz w:val="32"/>
          <w:szCs w:val="32"/>
        </w:rPr>
        <w:t>/Supplementary</w:t>
      </w:r>
      <w:r w:rsidRPr="00E6225C">
        <w:rPr>
          <w:rFonts w:ascii="Tw Cen MT" w:hAnsi="Tw Cen MT"/>
          <w:sz w:val="32"/>
          <w:szCs w:val="32"/>
        </w:rPr>
        <w:t xml:space="preserve"> Examinations, Dec</w:t>
      </w:r>
      <w:r>
        <w:rPr>
          <w:rFonts w:ascii="Tw Cen MT" w:hAnsi="Tw Cen MT"/>
          <w:sz w:val="32"/>
          <w:szCs w:val="32"/>
        </w:rPr>
        <w:t xml:space="preserve">ember </w:t>
      </w:r>
      <w:r w:rsidRPr="00E6225C">
        <w:rPr>
          <w:rFonts w:ascii="Tw Cen MT" w:hAnsi="Tw Cen MT"/>
          <w:sz w:val="32"/>
          <w:szCs w:val="32"/>
        </w:rPr>
        <w:t>2025</w:t>
      </w:r>
    </w:p>
    <w:p w14:paraId="7061E8C0" w14:textId="77C8290B" w:rsidR="00F71A3D" w:rsidRPr="00312465" w:rsidRDefault="00D33270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>PRINCIPLES OF AUTOMOBILE ENGINEERING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685157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685157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4F9DF03C" w:rsidR="00F71A3D" w:rsidRPr="00685157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685157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F65757D" w14:textId="612EAECC" w:rsidR="001B4933" w:rsidRPr="00685157" w:rsidRDefault="00D648DD" w:rsidP="00D648DD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tbl>
      <w:tblPr>
        <w:tblStyle w:val="TableGrid"/>
        <w:tblW w:w="1099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87"/>
        <w:gridCol w:w="632"/>
        <w:gridCol w:w="798"/>
        <w:gridCol w:w="778"/>
      </w:tblGrid>
      <w:tr w:rsidR="001B4933" w:rsidRPr="00685157" w14:paraId="1E555E12" w14:textId="77777777" w:rsidTr="00F21FFC">
        <w:tc>
          <w:tcPr>
            <w:tcW w:w="902" w:type="dxa"/>
            <w:shd w:val="clear" w:color="auto" w:fill="auto"/>
          </w:tcPr>
          <w:p w14:paraId="4258F25C" w14:textId="77777777" w:rsidR="001B4933" w:rsidRPr="00685157" w:rsidRDefault="001B4933" w:rsidP="0068515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  <w:shd w:val="clear" w:color="auto" w:fill="auto"/>
          </w:tcPr>
          <w:p w14:paraId="695684DE" w14:textId="77777777" w:rsidR="001B4933" w:rsidRPr="00685157" w:rsidRDefault="001B4933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Define automobile and mention its basic components.</w:t>
            </w:r>
          </w:p>
        </w:tc>
        <w:tc>
          <w:tcPr>
            <w:tcW w:w="632" w:type="dxa"/>
            <w:shd w:val="clear" w:color="auto" w:fill="auto"/>
          </w:tcPr>
          <w:p w14:paraId="3734237F" w14:textId="77777777" w:rsidR="001B4933" w:rsidRPr="00685157" w:rsidRDefault="001B4933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  <w:shd w:val="clear" w:color="auto" w:fill="auto"/>
          </w:tcPr>
          <w:p w14:paraId="664299B9" w14:textId="14B0D824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shd w:val="clear" w:color="auto" w:fill="auto"/>
          </w:tcPr>
          <w:p w14:paraId="24103F33" w14:textId="32EF5EA3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00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B4933" w:rsidRPr="00685157" w14:paraId="578AE3A1" w14:textId="77777777" w:rsidTr="00F21FFC">
        <w:tc>
          <w:tcPr>
            <w:tcW w:w="902" w:type="dxa"/>
            <w:shd w:val="clear" w:color="auto" w:fill="auto"/>
          </w:tcPr>
          <w:p w14:paraId="4C06AA83" w14:textId="77777777" w:rsidR="001B4933" w:rsidRPr="00685157" w:rsidRDefault="001B4933" w:rsidP="0068515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  <w:shd w:val="clear" w:color="auto" w:fill="auto"/>
          </w:tcPr>
          <w:p w14:paraId="36C8327D" w14:textId="77777777" w:rsidR="001B4933" w:rsidRPr="00685157" w:rsidRDefault="001B4933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What is the purpose of a thermostat?</w:t>
            </w:r>
          </w:p>
        </w:tc>
        <w:tc>
          <w:tcPr>
            <w:tcW w:w="632" w:type="dxa"/>
            <w:shd w:val="clear" w:color="auto" w:fill="auto"/>
          </w:tcPr>
          <w:p w14:paraId="3945C984" w14:textId="77777777" w:rsidR="001B4933" w:rsidRPr="00685157" w:rsidRDefault="001B4933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  <w:shd w:val="clear" w:color="auto" w:fill="auto"/>
          </w:tcPr>
          <w:p w14:paraId="45509A34" w14:textId="0FF84004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14:paraId="4038A125" w14:textId="21444F72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00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B4933" w:rsidRPr="00685157" w14:paraId="271B240F" w14:textId="77777777" w:rsidTr="00F21FFC">
        <w:tc>
          <w:tcPr>
            <w:tcW w:w="902" w:type="dxa"/>
            <w:shd w:val="clear" w:color="auto" w:fill="auto"/>
          </w:tcPr>
          <w:p w14:paraId="064B7381" w14:textId="77777777" w:rsidR="001B4933" w:rsidRPr="00685157" w:rsidRDefault="001B4933" w:rsidP="0068515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  <w:shd w:val="clear" w:color="auto" w:fill="auto"/>
          </w:tcPr>
          <w:p w14:paraId="179AD171" w14:textId="77777777" w:rsidR="001B4933" w:rsidRPr="00685157" w:rsidRDefault="001B4933" w:rsidP="00685157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State the purpose of a propeller shaft.</w:t>
            </w:r>
          </w:p>
        </w:tc>
        <w:tc>
          <w:tcPr>
            <w:tcW w:w="632" w:type="dxa"/>
            <w:shd w:val="clear" w:color="auto" w:fill="auto"/>
          </w:tcPr>
          <w:p w14:paraId="29618AA8" w14:textId="77777777" w:rsidR="001B4933" w:rsidRPr="00685157" w:rsidRDefault="001B4933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  <w:shd w:val="clear" w:color="auto" w:fill="auto"/>
          </w:tcPr>
          <w:p w14:paraId="1E112820" w14:textId="7D2ECD53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  <w:shd w:val="clear" w:color="auto" w:fill="auto"/>
          </w:tcPr>
          <w:p w14:paraId="133D05FB" w14:textId="5077CFE7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00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B4933" w:rsidRPr="00685157" w14:paraId="1437A6B2" w14:textId="77777777" w:rsidTr="00F21FFC">
        <w:tc>
          <w:tcPr>
            <w:tcW w:w="902" w:type="dxa"/>
            <w:shd w:val="clear" w:color="auto" w:fill="auto"/>
          </w:tcPr>
          <w:p w14:paraId="57431DED" w14:textId="77777777" w:rsidR="001B4933" w:rsidRPr="00685157" w:rsidRDefault="001B4933" w:rsidP="0068515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  <w:shd w:val="clear" w:color="auto" w:fill="auto"/>
          </w:tcPr>
          <w:p w14:paraId="44DFFC11" w14:textId="77777777" w:rsidR="001B4933" w:rsidRPr="00685157" w:rsidRDefault="001B4933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What is meant by independent suspension system?</w:t>
            </w:r>
          </w:p>
        </w:tc>
        <w:tc>
          <w:tcPr>
            <w:tcW w:w="632" w:type="dxa"/>
            <w:shd w:val="clear" w:color="auto" w:fill="auto"/>
          </w:tcPr>
          <w:p w14:paraId="5FD5F263" w14:textId="77777777" w:rsidR="001B4933" w:rsidRPr="00685157" w:rsidRDefault="001B4933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  <w:shd w:val="clear" w:color="auto" w:fill="auto"/>
          </w:tcPr>
          <w:p w14:paraId="2DC0B47B" w14:textId="00CB9F5E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  <w:shd w:val="clear" w:color="auto" w:fill="auto"/>
          </w:tcPr>
          <w:p w14:paraId="54D89778" w14:textId="193F5FD6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00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F24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B4933" w:rsidRPr="00685157" w14:paraId="01BEDF03" w14:textId="77777777" w:rsidTr="00F21FFC">
        <w:tc>
          <w:tcPr>
            <w:tcW w:w="902" w:type="dxa"/>
            <w:shd w:val="clear" w:color="auto" w:fill="auto"/>
          </w:tcPr>
          <w:p w14:paraId="3602B4CF" w14:textId="77777777" w:rsidR="001B4933" w:rsidRPr="00685157" w:rsidRDefault="001B4933" w:rsidP="0068515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  <w:shd w:val="clear" w:color="auto" w:fill="auto"/>
          </w:tcPr>
          <w:p w14:paraId="20DF413E" w14:textId="77777777" w:rsidR="001B4933" w:rsidRPr="00685157" w:rsidRDefault="001B4933" w:rsidP="00685157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Mention any two types of ignition systems.</w:t>
            </w:r>
          </w:p>
        </w:tc>
        <w:tc>
          <w:tcPr>
            <w:tcW w:w="632" w:type="dxa"/>
            <w:shd w:val="clear" w:color="auto" w:fill="auto"/>
          </w:tcPr>
          <w:p w14:paraId="2FD6AB69" w14:textId="77777777" w:rsidR="001B4933" w:rsidRPr="00685157" w:rsidRDefault="001B4933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  <w:shd w:val="clear" w:color="auto" w:fill="auto"/>
          </w:tcPr>
          <w:p w14:paraId="597AA459" w14:textId="0465B761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shd w:val="clear" w:color="auto" w:fill="auto"/>
          </w:tcPr>
          <w:p w14:paraId="50FFD5EE" w14:textId="1AF064F4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00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52F25310" w14:textId="77777777" w:rsidR="004F2435" w:rsidRDefault="004F2435" w:rsidP="002C5604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27E1783" w14:textId="6CE9731F" w:rsidR="001B4933" w:rsidRPr="00685157" w:rsidRDefault="002C5604" w:rsidP="002C5604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2C5604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2C560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C560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C560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C560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C5604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094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943"/>
        <w:gridCol w:w="709"/>
        <w:gridCol w:w="798"/>
        <w:gridCol w:w="787"/>
        <w:gridCol w:w="6"/>
      </w:tblGrid>
      <w:tr w:rsidR="001B4933" w:rsidRPr="00685157" w14:paraId="3A3B4ADD" w14:textId="77777777" w:rsidTr="00F21FFC">
        <w:tc>
          <w:tcPr>
            <w:tcW w:w="10947" w:type="dxa"/>
            <w:gridSpan w:val="6"/>
            <w:shd w:val="clear" w:color="auto" w:fill="auto"/>
          </w:tcPr>
          <w:p w14:paraId="0778A414" w14:textId="2DD3FDAE" w:rsidR="001B4933" w:rsidRPr="00685157" w:rsidRDefault="001B4933" w:rsidP="006851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4F2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1B4933" w:rsidRPr="00685157" w14:paraId="20FBD58F" w14:textId="77777777" w:rsidTr="00F21FFC">
        <w:trPr>
          <w:gridAfter w:val="1"/>
          <w:wAfter w:w="6" w:type="dxa"/>
        </w:trPr>
        <w:tc>
          <w:tcPr>
            <w:tcW w:w="704" w:type="dxa"/>
            <w:shd w:val="clear" w:color="auto" w:fill="auto"/>
          </w:tcPr>
          <w:p w14:paraId="0FB3D196" w14:textId="27DE2462" w:rsidR="001B4933" w:rsidRPr="00685157" w:rsidRDefault="001B4933" w:rsidP="00685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0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007C1E0B" w14:textId="4F526171" w:rsidR="001B4933" w:rsidRPr="004F2435" w:rsidRDefault="004F2435" w:rsidP="004F2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1B4933" w:rsidRPr="004F2435">
              <w:rPr>
                <w:rFonts w:ascii="Times New Roman" w:hAnsi="Times New Roman" w:cs="Times New Roman"/>
                <w:sz w:val="24"/>
                <w:szCs w:val="24"/>
              </w:rPr>
              <w:t>Describe various chassis layouts used in automobiles.</w:t>
            </w:r>
          </w:p>
        </w:tc>
        <w:tc>
          <w:tcPr>
            <w:tcW w:w="709" w:type="dxa"/>
            <w:shd w:val="clear" w:color="auto" w:fill="auto"/>
          </w:tcPr>
          <w:p w14:paraId="34994877" w14:textId="77777777" w:rsidR="001B4933" w:rsidRPr="00685157" w:rsidRDefault="001B4933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 xml:space="preserve">5M </w:t>
            </w:r>
          </w:p>
        </w:tc>
        <w:tc>
          <w:tcPr>
            <w:tcW w:w="798" w:type="dxa"/>
            <w:shd w:val="clear" w:color="auto" w:fill="auto"/>
          </w:tcPr>
          <w:p w14:paraId="777DC71C" w14:textId="11E300A1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7" w:type="dxa"/>
            <w:shd w:val="clear" w:color="auto" w:fill="auto"/>
          </w:tcPr>
          <w:p w14:paraId="2F4C6643" w14:textId="4451D8BE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00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4933" w:rsidRPr="00685157" w14:paraId="6D6EA3EF" w14:textId="77777777" w:rsidTr="00F21FFC">
        <w:trPr>
          <w:gridAfter w:val="1"/>
          <w:wAfter w:w="6" w:type="dxa"/>
          <w:trHeight w:val="307"/>
        </w:trPr>
        <w:tc>
          <w:tcPr>
            <w:tcW w:w="704" w:type="dxa"/>
            <w:shd w:val="clear" w:color="auto" w:fill="auto"/>
          </w:tcPr>
          <w:p w14:paraId="783C91C8" w14:textId="77777777" w:rsidR="001B4933" w:rsidRPr="00685157" w:rsidRDefault="001B4933" w:rsidP="00685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  <w:shd w:val="clear" w:color="auto" w:fill="auto"/>
          </w:tcPr>
          <w:p w14:paraId="46B1A6C2" w14:textId="7A6213F5" w:rsidR="001B4933" w:rsidRPr="004F2435" w:rsidRDefault="004F2435" w:rsidP="004F2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1B4933" w:rsidRPr="004F2435">
              <w:rPr>
                <w:rFonts w:ascii="Times New Roman" w:hAnsi="Times New Roman" w:cs="Times New Roman"/>
                <w:sz w:val="24"/>
                <w:szCs w:val="24"/>
              </w:rPr>
              <w:t>Explain the principle and working of a four-stroke SI engine.</w:t>
            </w:r>
          </w:p>
        </w:tc>
        <w:tc>
          <w:tcPr>
            <w:tcW w:w="709" w:type="dxa"/>
            <w:shd w:val="clear" w:color="auto" w:fill="auto"/>
          </w:tcPr>
          <w:p w14:paraId="2857391E" w14:textId="77777777" w:rsidR="001B4933" w:rsidRPr="00685157" w:rsidRDefault="001B4933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  <w:shd w:val="clear" w:color="auto" w:fill="auto"/>
          </w:tcPr>
          <w:p w14:paraId="3537092B" w14:textId="110B5D50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7" w:type="dxa"/>
            <w:shd w:val="clear" w:color="auto" w:fill="auto"/>
          </w:tcPr>
          <w:p w14:paraId="1B678539" w14:textId="446A1728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00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4933" w:rsidRPr="00685157" w14:paraId="729A3F90" w14:textId="77777777" w:rsidTr="00F21FFC">
        <w:tc>
          <w:tcPr>
            <w:tcW w:w="10947" w:type="dxa"/>
            <w:gridSpan w:val="6"/>
            <w:shd w:val="clear" w:color="auto" w:fill="auto"/>
          </w:tcPr>
          <w:p w14:paraId="48940BEC" w14:textId="77777777" w:rsidR="001B4933" w:rsidRPr="00685157" w:rsidRDefault="001B4933" w:rsidP="006851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B4933" w:rsidRPr="00685157" w14:paraId="43244187" w14:textId="77777777" w:rsidTr="00F21FFC">
        <w:trPr>
          <w:gridAfter w:val="1"/>
          <w:wAfter w:w="6" w:type="dxa"/>
        </w:trPr>
        <w:tc>
          <w:tcPr>
            <w:tcW w:w="704" w:type="dxa"/>
            <w:shd w:val="clear" w:color="auto" w:fill="auto"/>
          </w:tcPr>
          <w:p w14:paraId="2285678F" w14:textId="10269820" w:rsidR="001B4933" w:rsidRPr="00685157" w:rsidRDefault="001B4933" w:rsidP="00685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0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72E29052" w14:textId="6ADF9D85" w:rsidR="001B4933" w:rsidRPr="004F2435" w:rsidRDefault="004F2435" w:rsidP="004F2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1B4933" w:rsidRPr="004F2435">
              <w:rPr>
                <w:rFonts w:ascii="Times New Roman" w:hAnsi="Times New Roman" w:cs="Times New Roman"/>
                <w:sz w:val="24"/>
                <w:szCs w:val="24"/>
              </w:rPr>
              <w:t>Explain the working of a two-stroke CI engine with neat sketch.</w:t>
            </w:r>
          </w:p>
        </w:tc>
        <w:tc>
          <w:tcPr>
            <w:tcW w:w="709" w:type="dxa"/>
            <w:shd w:val="clear" w:color="auto" w:fill="auto"/>
          </w:tcPr>
          <w:p w14:paraId="78C77C8B" w14:textId="77777777" w:rsidR="001B4933" w:rsidRPr="00685157" w:rsidRDefault="001B4933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  <w:shd w:val="clear" w:color="auto" w:fill="auto"/>
          </w:tcPr>
          <w:p w14:paraId="1801C9EC" w14:textId="44502601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7" w:type="dxa"/>
            <w:shd w:val="clear" w:color="auto" w:fill="auto"/>
          </w:tcPr>
          <w:p w14:paraId="17AC2C18" w14:textId="0568E485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00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4933" w:rsidRPr="00685157" w14:paraId="44C9E762" w14:textId="77777777" w:rsidTr="00F21FFC">
        <w:trPr>
          <w:gridAfter w:val="1"/>
          <w:wAfter w:w="6" w:type="dxa"/>
        </w:trPr>
        <w:tc>
          <w:tcPr>
            <w:tcW w:w="704" w:type="dxa"/>
            <w:shd w:val="clear" w:color="auto" w:fill="auto"/>
          </w:tcPr>
          <w:p w14:paraId="60F2A358" w14:textId="77777777" w:rsidR="001B4933" w:rsidRPr="00685157" w:rsidRDefault="001B4933" w:rsidP="00685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  <w:shd w:val="clear" w:color="auto" w:fill="auto"/>
          </w:tcPr>
          <w:p w14:paraId="577155DD" w14:textId="3EBEFF74" w:rsidR="001B4933" w:rsidRPr="00685157" w:rsidRDefault="004F2435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Write short notes on the exhaust system and its components.</w:t>
            </w:r>
          </w:p>
        </w:tc>
        <w:tc>
          <w:tcPr>
            <w:tcW w:w="709" w:type="dxa"/>
            <w:shd w:val="clear" w:color="auto" w:fill="auto"/>
          </w:tcPr>
          <w:p w14:paraId="31F7D288" w14:textId="77777777" w:rsidR="001B4933" w:rsidRPr="00685157" w:rsidRDefault="001B4933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  <w:shd w:val="clear" w:color="auto" w:fill="auto"/>
          </w:tcPr>
          <w:p w14:paraId="0B547DAE" w14:textId="0761A034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7" w:type="dxa"/>
            <w:shd w:val="clear" w:color="auto" w:fill="auto"/>
          </w:tcPr>
          <w:p w14:paraId="4366409F" w14:textId="0F97F31E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00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4933" w:rsidRPr="00685157" w14:paraId="73DC77DC" w14:textId="77777777" w:rsidTr="00F21FFC">
        <w:tc>
          <w:tcPr>
            <w:tcW w:w="10947" w:type="dxa"/>
            <w:gridSpan w:val="6"/>
            <w:shd w:val="clear" w:color="auto" w:fill="auto"/>
          </w:tcPr>
          <w:p w14:paraId="14ED4129" w14:textId="77777777" w:rsidR="004F2435" w:rsidRDefault="004F2435" w:rsidP="006851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BE695B" w14:textId="48162744" w:rsidR="001B4933" w:rsidRPr="00685157" w:rsidRDefault="001B4933" w:rsidP="006851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B4933" w:rsidRPr="00685157" w14:paraId="75DBC8A0" w14:textId="77777777" w:rsidTr="00F21FFC">
        <w:trPr>
          <w:gridAfter w:val="1"/>
          <w:wAfter w:w="6" w:type="dxa"/>
        </w:trPr>
        <w:tc>
          <w:tcPr>
            <w:tcW w:w="704" w:type="dxa"/>
            <w:shd w:val="clear" w:color="auto" w:fill="auto"/>
          </w:tcPr>
          <w:p w14:paraId="6BEF2EC7" w14:textId="33A6B2E8" w:rsidR="001B4933" w:rsidRPr="00685157" w:rsidRDefault="001B4933" w:rsidP="00685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D0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51E26BDF" w14:textId="47430A97" w:rsidR="001B4933" w:rsidRPr="00685157" w:rsidRDefault="004F2435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List and explain 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the various cooling systems used in automobiles with neat sketches</w:t>
            </w:r>
          </w:p>
        </w:tc>
        <w:tc>
          <w:tcPr>
            <w:tcW w:w="709" w:type="dxa"/>
            <w:shd w:val="clear" w:color="auto" w:fill="auto"/>
          </w:tcPr>
          <w:p w14:paraId="76513348" w14:textId="77777777" w:rsidR="001B4933" w:rsidRPr="00685157" w:rsidRDefault="001B4933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  <w:shd w:val="clear" w:color="auto" w:fill="auto"/>
          </w:tcPr>
          <w:p w14:paraId="2429593A" w14:textId="39805F69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7" w:type="dxa"/>
            <w:shd w:val="clear" w:color="auto" w:fill="auto"/>
          </w:tcPr>
          <w:p w14:paraId="6150DA83" w14:textId="234DD14E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00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F24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B4933" w:rsidRPr="00685157" w14:paraId="774414A0" w14:textId="77777777" w:rsidTr="00F21FFC">
        <w:tc>
          <w:tcPr>
            <w:tcW w:w="10947" w:type="dxa"/>
            <w:gridSpan w:val="6"/>
            <w:shd w:val="clear" w:color="auto" w:fill="auto"/>
          </w:tcPr>
          <w:p w14:paraId="0BAC97B1" w14:textId="77777777" w:rsidR="001B4933" w:rsidRPr="00685157" w:rsidRDefault="001B4933" w:rsidP="006851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B4933" w:rsidRPr="00685157" w14:paraId="0B943F60" w14:textId="77777777" w:rsidTr="00F21FFC">
        <w:trPr>
          <w:gridAfter w:val="1"/>
          <w:wAfter w:w="6" w:type="dxa"/>
        </w:trPr>
        <w:tc>
          <w:tcPr>
            <w:tcW w:w="704" w:type="dxa"/>
            <w:shd w:val="clear" w:color="auto" w:fill="auto"/>
          </w:tcPr>
          <w:p w14:paraId="09D8283A" w14:textId="1D2A395D" w:rsidR="001B4933" w:rsidRPr="00685157" w:rsidRDefault="001B4933" w:rsidP="00685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0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448BF457" w14:textId="5EFD40F6" w:rsidR="001B4933" w:rsidRPr="00685157" w:rsidRDefault="004F2435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Demonstrate forced 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lubrication system with neat sketch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explanation </w:t>
            </w: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 xml:space="preserve"> applications.</w:t>
            </w:r>
          </w:p>
        </w:tc>
        <w:tc>
          <w:tcPr>
            <w:tcW w:w="709" w:type="dxa"/>
            <w:shd w:val="clear" w:color="auto" w:fill="auto"/>
          </w:tcPr>
          <w:p w14:paraId="48297B15" w14:textId="77777777" w:rsidR="001B4933" w:rsidRPr="00685157" w:rsidRDefault="001B4933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  <w:shd w:val="clear" w:color="auto" w:fill="auto"/>
          </w:tcPr>
          <w:p w14:paraId="7A63A76C" w14:textId="7D5027DB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7" w:type="dxa"/>
            <w:shd w:val="clear" w:color="auto" w:fill="auto"/>
          </w:tcPr>
          <w:p w14:paraId="5C1ACF6C" w14:textId="2E2B35B3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00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F24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4933" w:rsidRPr="00685157" w14:paraId="57C808E4" w14:textId="77777777" w:rsidTr="00F21FFC">
        <w:tc>
          <w:tcPr>
            <w:tcW w:w="10947" w:type="dxa"/>
            <w:gridSpan w:val="6"/>
            <w:shd w:val="clear" w:color="auto" w:fill="auto"/>
          </w:tcPr>
          <w:p w14:paraId="02D8F1FC" w14:textId="77777777" w:rsidR="001B4933" w:rsidRPr="00685157" w:rsidRDefault="001B4933" w:rsidP="006851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B4933" w:rsidRPr="00685157" w14:paraId="53E55D27" w14:textId="77777777" w:rsidTr="00F21FFC">
        <w:trPr>
          <w:gridAfter w:val="1"/>
          <w:wAfter w:w="6" w:type="dxa"/>
        </w:trPr>
        <w:tc>
          <w:tcPr>
            <w:tcW w:w="704" w:type="dxa"/>
            <w:shd w:val="clear" w:color="auto" w:fill="auto"/>
          </w:tcPr>
          <w:p w14:paraId="300A0373" w14:textId="77E75868" w:rsidR="001B4933" w:rsidRPr="00685157" w:rsidRDefault="001B4933" w:rsidP="00685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D0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943" w:type="dxa"/>
            <w:shd w:val="clear" w:color="auto" w:fill="auto"/>
          </w:tcPr>
          <w:p w14:paraId="0B331D7C" w14:textId="7D967171" w:rsidR="001B4933" w:rsidRPr="00685157" w:rsidRDefault="001B4933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Illustrate the working of a sliding mesh gearbox</w:t>
            </w:r>
            <w:r w:rsidR="004F2435">
              <w:rPr>
                <w:rFonts w:ascii="Times New Roman" w:hAnsi="Times New Roman" w:cs="Times New Roman"/>
                <w:sz w:val="24"/>
                <w:szCs w:val="24"/>
              </w:rPr>
              <w:t xml:space="preserve"> with neat sketch (3+R) gear.</w:t>
            </w:r>
          </w:p>
        </w:tc>
        <w:tc>
          <w:tcPr>
            <w:tcW w:w="709" w:type="dxa"/>
            <w:shd w:val="clear" w:color="auto" w:fill="auto"/>
          </w:tcPr>
          <w:p w14:paraId="42FED532" w14:textId="77777777" w:rsidR="001B4933" w:rsidRPr="00685157" w:rsidRDefault="001B4933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  <w:shd w:val="clear" w:color="auto" w:fill="auto"/>
          </w:tcPr>
          <w:p w14:paraId="4545AD04" w14:textId="723B0ED3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7" w:type="dxa"/>
            <w:shd w:val="clear" w:color="auto" w:fill="auto"/>
          </w:tcPr>
          <w:p w14:paraId="1D0B41BB" w14:textId="09F15492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00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F24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4933" w:rsidRPr="00685157" w14:paraId="4FC92479" w14:textId="77777777" w:rsidTr="00F21FFC">
        <w:tc>
          <w:tcPr>
            <w:tcW w:w="10947" w:type="dxa"/>
            <w:gridSpan w:val="6"/>
            <w:shd w:val="clear" w:color="auto" w:fill="auto"/>
          </w:tcPr>
          <w:p w14:paraId="2133802E" w14:textId="77777777" w:rsidR="001B4933" w:rsidRPr="00685157" w:rsidRDefault="001B4933" w:rsidP="006851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B4933" w:rsidRPr="00685157" w14:paraId="5891981A" w14:textId="77777777" w:rsidTr="00F21FFC">
        <w:trPr>
          <w:gridAfter w:val="1"/>
          <w:wAfter w:w="6" w:type="dxa"/>
          <w:trHeight w:val="702"/>
        </w:trPr>
        <w:tc>
          <w:tcPr>
            <w:tcW w:w="704" w:type="dxa"/>
            <w:shd w:val="clear" w:color="auto" w:fill="auto"/>
          </w:tcPr>
          <w:p w14:paraId="728925E6" w14:textId="013793C2" w:rsidR="001B4933" w:rsidRPr="00685157" w:rsidRDefault="001B4933" w:rsidP="00685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D0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127FD0A2" w14:textId="5CC23956" w:rsidR="001B4933" w:rsidRPr="00685157" w:rsidRDefault="004F2435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 xml:space="preserve">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 xml:space="preserve">undamentals of Propeller shaft, universal joint, differential, wheels and </w:t>
            </w:r>
            <w:proofErr w:type="spellStart"/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tyres</w:t>
            </w:r>
            <w:proofErr w:type="spellEnd"/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 xml:space="preserve"> used in Automobiles?</w:t>
            </w:r>
          </w:p>
        </w:tc>
        <w:tc>
          <w:tcPr>
            <w:tcW w:w="709" w:type="dxa"/>
            <w:shd w:val="clear" w:color="auto" w:fill="auto"/>
          </w:tcPr>
          <w:p w14:paraId="4C7395DE" w14:textId="77777777" w:rsidR="001B4933" w:rsidRPr="00685157" w:rsidRDefault="001B4933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  <w:shd w:val="clear" w:color="auto" w:fill="auto"/>
          </w:tcPr>
          <w:p w14:paraId="09493646" w14:textId="53F5B99D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7" w:type="dxa"/>
            <w:shd w:val="clear" w:color="auto" w:fill="auto"/>
          </w:tcPr>
          <w:p w14:paraId="58B3DFFD" w14:textId="3DBA168A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00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F24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07A4CE78" w14:textId="77777777" w:rsidR="001B4933" w:rsidRPr="00685157" w:rsidRDefault="001B4933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33" w:rsidRPr="00685157" w14:paraId="0C887875" w14:textId="77777777" w:rsidTr="00F21FFC">
        <w:tc>
          <w:tcPr>
            <w:tcW w:w="10947" w:type="dxa"/>
            <w:gridSpan w:val="6"/>
            <w:shd w:val="clear" w:color="auto" w:fill="auto"/>
          </w:tcPr>
          <w:p w14:paraId="5B9F623C" w14:textId="77777777" w:rsidR="001B4933" w:rsidRPr="00685157" w:rsidRDefault="001B4933" w:rsidP="006851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B4933" w:rsidRPr="00685157" w14:paraId="6F89DF37" w14:textId="77777777" w:rsidTr="00F21FFC">
        <w:trPr>
          <w:gridAfter w:val="1"/>
          <w:wAfter w:w="6" w:type="dxa"/>
        </w:trPr>
        <w:tc>
          <w:tcPr>
            <w:tcW w:w="704" w:type="dxa"/>
            <w:shd w:val="clear" w:color="auto" w:fill="auto"/>
          </w:tcPr>
          <w:p w14:paraId="6A81E01E" w14:textId="4C2C2443" w:rsidR="001B4933" w:rsidRPr="00685157" w:rsidRDefault="001B4933" w:rsidP="00685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D0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137FC0E8" w14:textId="77777777" w:rsidR="001B4933" w:rsidRPr="00685157" w:rsidRDefault="001B4933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Compare rigid axle and independent suspension system. Illustrate in detail one from each system with neat sketch.</w:t>
            </w:r>
          </w:p>
        </w:tc>
        <w:tc>
          <w:tcPr>
            <w:tcW w:w="709" w:type="dxa"/>
            <w:shd w:val="clear" w:color="auto" w:fill="auto"/>
          </w:tcPr>
          <w:p w14:paraId="27184E3D" w14:textId="77777777" w:rsidR="001B4933" w:rsidRPr="00685157" w:rsidRDefault="001B4933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  <w:shd w:val="clear" w:color="auto" w:fill="auto"/>
          </w:tcPr>
          <w:p w14:paraId="6A7E3859" w14:textId="3D058312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7" w:type="dxa"/>
            <w:shd w:val="clear" w:color="auto" w:fill="auto"/>
          </w:tcPr>
          <w:p w14:paraId="0744A566" w14:textId="342AEE79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00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F24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4933" w:rsidRPr="00685157" w14:paraId="769C2865" w14:textId="77777777" w:rsidTr="00F21FFC">
        <w:tc>
          <w:tcPr>
            <w:tcW w:w="10947" w:type="dxa"/>
            <w:gridSpan w:val="6"/>
            <w:shd w:val="clear" w:color="auto" w:fill="auto"/>
          </w:tcPr>
          <w:p w14:paraId="576C739D" w14:textId="041257A3" w:rsidR="001B4933" w:rsidRPr="00685157" w:rsidRDefault="001B4933" w:rsidP="006851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B4933" w:rsidRPr="00685157" w14:paraId="3D0B0592" w14:textId="77777777" w:rsidTr="00F21FFC">
        <w:trPr>
          <w:gridAfter w:val="1"/>
          <w:wAfter w:w="6" w:type="dxa"/>
        </w:trPr>
        <w:tc>
          <w:tcPr>
            <w:tcW w:w="704" w:type="dxa"/>
            <w:shd w:val="clear" w:color="auto" w:fill="auto"/>
          </w:tcPr>
          <w:p w14:paraId="5FC6AD24" w14:textId="5477ED51" w:rsidR="001B4933" w:rsidRPr="00685157" w:rsidRDefault="001B4933" w:rsidP="00685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D0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63ED210E" w14:textId="77777777" w:rsidR="001B4933" w:rsidRPr="00685157" w:rsidRDefault="001B4933" w:rsidP="004F243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Discuss steering geometry and steering mechanisms in detail.</w:t>
            </w:r>
          </w:p>
        </w:tc>
        <w:tc>
          <w:tcPr>
            <w:tcW w:w="709" w:type="dxa"/>
            <w:shd w:val="clear" w:color="auto" w:fill="auto"/>
          </w:tcPr>
          <w:p w14:paraId="1B1A1445" w14:textId="77777777" w:rsidR="001B4933" w:rsidRPr="00685157" w:rsidRDefault="001B4933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  <w:shd w:val="clear" w:color="auto" w:fill="auto"/>
          </w:tcPr>
          <w:p w14:paraId="52884A0C" w14:textId="74410CAD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7" w:type="dxa"/>
            <w:shd w:val="clear" w:color="auto" w:fill="auto"/>
          </w:tcPr>
          <w:p w14:paraId="518D83ED" w14:textId="081FE752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00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4933" w:rsidRPr="00685157" w14:paraId="48E2E62D" w14:textId="77777777" w:rsidTr="00F21FFC">
        <w:trPr>
          <w:gridAfter w:val="1"/>
          <w:wAfter w:w="6" w:type="dxa"/>
        </w:trPr>
        <w:tc>
          <w:tcPr>
            <w:tcW w:w="704" w:type="dxa"/>
            <w:shd w:val="clear" w:color="auto" w:fill="auto"/>
          </w:tcPr>
          <w:p w14:paraId="6AE19026" w14:textId="77777777" w:rsidR="001B4933" w:rsidRPr="00685157" w:rsidRDefault="001B4933" w:rsidP="00685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  <w:shd w:val="clear" w:color="auto" w:fill="auto"/>
          </w:tcPr>
          <w:p w14:paraId="6A63E109" w14:textId="24DFEF51" w:rsidR="001B4933" w:rsidRPr="00685157" w:rsidRDefault="001B4933" w:rsidP="004F243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 xml:space="preserve">Describe </w:t>
            </w:r>
            <w:r w:rsidR="004F2435">
              <w:rPr>
                <w:rFonts w:ascii="Times New Roman" w:hAnsi="Times New Roman" w:cs="Times New Roman"/>
                <w:sz w:val="24"/>
                <w:szCs w:val="24"/>
              </w:rPr>
              <w:t xml:space="preserve">types of </w:t>
            </w: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steering system and its advantages.</w:t>
            </w:r>
          </w:p>
        </w:tc>
        <w:tc>
          <w:tcPr>
            <w:tcW w:w="709" w:type="dxa"/>
            <w:shd w:val="clear" w:color="auto" w:fill="auto"/>
          </w:tcPr>
          <w:p w14:paraId="14BD1161" w14:textId="77777777" w:rsidR="001B4933" w:rsidRPr="00685157" w:rsidRDefault="001B4933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  <w:shd w:val="clear" w:color="auto" w:fill="auto"/>
          </w:tcPr>
          <w:p w14:paraId="34507A6D" w14:textId="0199DAAD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7" w:type="dxa"/>
            <w:shd w:val="clear" w:color="auto" w:fill="auto"/>
          </w:tcPr>
          <w:p w14:paraId="0E756651" w14:textId="32850C2B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00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F24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4933" w:rsidRPr="00685157" w14:paraId="14B86D90" w14:textId="77777777" w:rsidTr="00F21FFC">
        <w:tc>
          <w:tcPr>
            <w:tcW w:w="10947" w:type="dxa"/>
            <w:gridSpan w:val="6"/>
            <w:shd w:val="clear" w:color="auto" w:fill="auto"/>
          </w:tcPr>
          <w:p w14:paraId="48CBA8C3" w14:textId="77777777" w:rsidR="004F2435" w:rsidRDefault="004F2435" w:rsidP="006851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E67F8F" w14:textId="6E0B7670" w:rsidR="001B4933" w:rsidRPr="00685157" w:rsidRDefault="001B4933" w:rsidP="006851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B4933" w:rsidRPr="00685157" w14:paraId="03FC5820" w14:textId="77777777" w:rsidTr="00F21FFC">
        <w:trPr>
          <w:gridAfter w:val="1"/>
          <w:wAfter w:w="6" w:type="dxa"/>
          <w:trHeight w:val="247"/>
        </w:trPr>
        <w:tc>
          <w:tcPr>
            <w:tcW w:w="704" w:type="dxa"/>
            <w:shd w:val="clear" w:color="auto" w:fill="auto"/>
          </w:tcPr>
          <w:p w14:paraId="024FF446" w14:textId="17D80C9A" w:rsidR="001B4933" w:rsidRPr="00685157" w:rsidRDefault="001B4933" w:rsidP="00685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D0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505AD56E" w14:textId="77777777" w:rsidR="001B4933" w:rsidRPr="00685157" w:rsidRDefault="001B4933" w:rsidP="004F243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Write short notes on conventional ignition system.</w:t>
            </w:r>
          </w:p>
        </w:tc>
        <w:tc>
          <w:tcPr>
            <w:tcW w:w="709" w:type="dxa"/>
            <w:shd w:val="clear" w:color="auto" w:fill="auto"/>
          </w:tcPr>
          <w:p w14:paraId="47BAB90D" w14:textId="77777777" w:rsidR="001B4933" w:rsidRPr="00685157" w:rsidRDefault="001B4933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  <w:shd w:val="clear" w:color="auto" w:fill="auto"/>
          </w:tcPr>
          <w:p w14:paraId="6159FB44" w14:textId="319F8BD4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7" w:type="dxa"/>
            <w:shd w:val="clear" w:color="auto" w:fill="auto"/>
          </w:tcPr>
          <w:p w14:paraId="54094DD9" w14:textId="3E99ADC5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00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4933" w:rsidRPr="00685157" w14:paraId="53FCD57A" w14:textId="77777777" w:rsidTr="00F21FFC">
        <w:trPr>
          <w:gridAfter w:val="1"/>
          <w:wAfter w:w="6" w:type="dxa"/>
        </w:trPr>
        <w:tc>
          <w:tcPr>
            <w:tcW w:w="704" w:type="dxa"/>
            <w:shd w:val="clear" w:color="auto" w:fill="auto"/>
          </w:tcPr>
          <w:p w14:paraId="02CD7262" w14:textId="77777777" w:rsidR="001B4933" w:rsidRPr="00685157" w:rsidRDefault="001B4933" w:rsidP="00685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  <w:shd w:val="clear" w:color="auto" w:fill="auto"/>
          </w:tcPr>
          <w:p w14:paraId="1EA9DA44" w14:textId="77777777" w:rsidR="001B4933" w:rsidRPr="00685157" w:rsidRDefault="001B4933" w:rsidP="004F2435">
            <w:pPr>
              <w:pStyle w:val="ListParagraph"/>
              <w:numPr>
                <w:ilvl w:val="0"/>
                <w:numId w:val="15"/>
              </w:numPr>
              <w:tabs>
                <w:tab w:val="left" w:pos="64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Describe the working of a starter motor.</w:t>
            </w:r>
          </w:p>
        </w:tc>
        <w:tc>
          <w:tcPr>
            <w:tcW w:w="709" w:type="dxa"/>
            <w:shd w:val="clear" w:color="auto" w:fill="auto"/>
          </w:tcPr>
          <w:p w14:paraId="7527332D" w14:textId="77777777" w:rsidR="001B4933" w:rsidRPr="00685157" w:rsidRDefault="001B4933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  <w:shd w:val="clear" w:color="auto" w:fill="auto"/>
          </w:tcPr>
          <w:p w14:paraId="7BE33955" w14:textId="0AA23D5E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7" w:type="dxa"/>
            <w:shd w:val="clear" w:color="auto" w:fill="auto"/>
          </w:tcPr>
          <w:p w14:paraId="571B78F9" w14:textId="250A7A4D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00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4933" w:rsidRPr="00685157" w14:paraId="1BD91A8F" w14:textId="77777777" w:rsidTr="00F21FFC">
        <w:tc>
          <w:tcPr>
            <w:tcW w:w="10947" w:type="dxa"/>
            <w:gridSpan w:val="6"/>
            <w:shd w:val="clear" w:color="auto" w:fill="auto"/>
          </w:tcPr>
          <w:p w14:paraId="25968E2D" w14:textId="77777777" w:rsidR="001B4933" w:rsidRPr="00685157" w:rsidRDefault="001B4933" w:rsidP="006851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B4933" w:rsidRPr="00685157" w14:paraId="2494F269" w14:textId="77777777" w:rsidTr="00F21FFC">
        <w:trPr>
          <w:gridAfter w:val="1"/>
          <w:wAfter w:w="6" w:type="dxa"/>
        </w:trPr>
        <w:tc>
          <w:tcPr>
            <w:tcW w:w="704" w:type="dxa"/>
            <w:shd w:val="clear" w:color="auto" w:fill="auto"/>
          </w:tcPr>
          <w:p w14:paraId="72DC9AFD" w14:textId="5668310F" w:rsidR="001B4933" w:rsidRPr="00685157" w:rsidRDefault="001B4933" w:rsidP="00685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D0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1432E136" w14:textId="77777777" w:rsidR="001B4933" w:rsidRPr="00685157" w:rsidRDefault="001B4933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Illustrate alternator principle, construction, and working with neat diagram.</w:t>
            </w:r>
          </w:p>
        </w:tc>
        <w:tc>
          <w:tcPr>
            <w:tcW w:w="709" w:type="dxa"/>
            <w:shd w:val="clear" w:color="auto" w:fill="auto"/>
          </w:tcPr>
          <w:p w14:paraId="7EF68D7C" w14:textId="77777777" w:rsidR="001B4933" w:rsidRPr="00685157" w:rsidRDefault="001B4933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5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  <w:shd w:val="clear" w:color="auto" w:fill="auto"/>
          </w:tcPr>
          <w:p w14:paraId="539EC914" w14:textId="11CA4E2B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7" w:type="dxa"/>
            <w:shd w:val="clear" w:color="auto" w:fill="auto"/>
          </w:tcPr>
          <w:p w14:paraId="0D94E800" w14:textId="6DFC41C2" w:rsidR="001B4933" w:rsidRPr="00685157" w:rsidRDefault="00DD0007" w:rsidP="00685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00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B4933" w:rsidRPr="00685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7F0AE59" w14:textId="77777777" w:rsidR="00F21FFC" w:rsidRDefault="00F21FFC" w:rsidP="00DD0007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p w14:paraId="629992D0" w14:textId="1B6A4BF5" w:rsidR="00DD0007" w:rsidRDefault="00DD0007" w:rsidP="00DD0007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p w14:paraId="688F5057" w14:textId="77777777" w:rsidR="00F21FFC" w:rsidRPr="00685157" w:rsidRDefault="00F21FFC" w:rsidP="00DD0007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F21FFC" w:rsidRPr="00685157" w:rsidSect="008A36F6">
      <w:footerReference w:type="default" r:id="rId8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E8BA9" w14:textId="77777777" w:rsidR="002124EA" w:rsidRDefault="002124EA" w:rsidP="00C04515">
      <w:pPr>
        <w:spacing w:after="0" w:line="240" w:lineRule="auto"/>
      </w:pPr>
      <w:r>
        <w:separator/>
      </w:r>
    </w:p>
  </w:endnote>
  <w:endnote w:type="continuationSeparator" w:id="0">
    <w:p w14:paraId="16C99D43" w14:textId="77777777" w:rsidR="002124EA" w:rsidRDefault="002124EA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73040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C11BB" w14:textId="77777777" w:rsidR="002124EA" w:rsidRDefault="002124EA" w:rsidP="00C04515">
      <w:pPr>
        <w:spacing w:after="0" w:line="240" w:lineRule="auto"/>
      </w:pPr>
      <w:r>
        <w:separator/>
      </w:r>
    </w:p>
  </w:footnote>
  <w:footnote w:type="continuationSeparator" w:id="0">
    <w:p w14:paraId="6C5FBEE8" w14:textId="77777777" w:rsidR="002124EA" w:rsidRDefault="002124EA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025180"/>
    <w:multiLevelType w:val="hybridMultilevel"/>
    <w:tmpl w:val="3FD06D3E"/>
    <w:lvl w:ilvl="0" w:tplc="6CB85278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80" w:hanging="360"/>
      </w:pPr>
    </w:lvl>
    <w:lvl w:ilvl="2" w:tplc="4009001B" w:tentative="1">
      <w:start w:val="1"/>
      <w:numFmt w:val="lowerRoman"/>
      <w:lvlText w:val="%3."/>
      <w:lvlJc w:val="right"/>
      <w:pPr>
        <w:ind w:left="2100" w:hanging="180"/>
      </w:pPr>
    </w:lvl>
    <w:lvl w:ilvl="3" w:tplc="4009000F" w:tentative="1">
      <w:start w:val="1"/>
      <w:numFmt w:val="decimal"/>
      <w:lvlText w:val="%4."/>
      <w:lvlJc w:val="left"/>
      <w:pPr>
        <w:ind w:left="2820" w:hanging="360"/>
      </w:pPr>
    </w:lvl>
    <w:lvl w:ilvl="4" w:tplc="40090019" w:tentative="1">
      <w:start w:val="1"/>
      <w:numFmt w:val="lowerLetter"/>
      <w:lvlText w:val="%5."/>
      <w:lvlJc w:val="left"/>
      <w:pPr>
        <w:ind w:left="3540" w:hanging="360"/>
      </w:pPr>
    </w:lvl>
    <w:lvl w:ilvl="5" w:tplc="4009001B" w:tentative="1">
      <w:start w:val="1"/>
      <w:numFmt w:val="lowerRoman"/>
      <w:lvlText w:val="%6."/>
      <w:lvlJc w:val="right"/>
      <w:pPr>
        <w:ind w:left="4260" w:hanging="180"/>
      </w:pPr>
    </w:lvl>
    <w:lvl w:ilvl="6" w:tplc="4009000F" w:tentative="1">
      <w:start w:val="1"/>
      <w:numFmt w:val="decimal"/>
      <w:lvlText w:val="%7."/>
      <w:lvlJc w:val="left"/>
      <w:pPr>
        <w:ind w:left="4980" w:hanging="360"/>
      </w:pPr>
    </w:lvl>
    <w:lvl w:ilvl="7" w:tplc="40090019" w:tentative="1">
      <w:start w:val="1"/>
      <w:numFmt w:val="lowerLetter"/>
      <w:lvlText w:val="%8."/>
      <w:lvlJc w:val="left"/>
      <w:pPr>
        <w:ind w:left="5700" w:hanging="360"/>
      </w:pPr>
    </w:lvl>
    <w:lvl w:ilvl="8" w:tplc="40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1C4958"/>
    <w:multiLevelType w:val="hybridMultilevel"/>
    <w:tmpl w:val="E3A24B9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2012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7769834">
    <w:abstractNumId w:val="15"/>
  </w:num>
  <w:num w:numId="3" w16cid:durableId="83381082">
    <w:abstractNumId w:val="4"/>
  </w:num>
  <w:num w:numId="4" w16cid:durableId="767433556">
    <w:abstractNumId w:val="12"/>
  </w:num>
  <w:num w:numId="5" w16cid:durableId="1056859903">
    <w:abstractNumId w:val="9"/>
  </w:num>
  <w:num w:numId="6" w16cid:durableId="1172529158">
    <w:abstractNumId w:val="2"/>
  </w:num>
  <w:num w:numId="7" w16cid:durableId="1404446552">
    <w:abstractNumId w:val="6"/>
  </w:num>
  <w:num w:numId="8" w16cid:durableId="1691570120">
    <w:abstractNumId w:val="1"/>
  </w:num>
  <w:num w:numId="9" w16cid:durableId="2022078895">
    <w:abstractNumId w:val="7"/>
  </w:num>
  <w:num w:numId="10" w16cid:durableId="868104429">
    <w:abstractNumId w:val="0"/>
  </w:num>
  <w:num w:numId="11" w16cid:durableId="648828049">
    <w:abstractNumId w:val="10"/>
  </w:num>
  <w:num w:numId="12" w16cid:durableId="753432221">
    <w:abstractNumId w:val="5"/>
  </w:num>
  <w:num w:numId="13" w16cid:durableId="1867021409">
    <w:abstractNumId w:val="13"/>
  </w:num>
  <w:num w:numId="14" w16cid:durableId="1566649762">
    <w:abstractNumId w:val="3"/>
  </w:num>
  <w:num w:numId="15" w16cid:durableId="2083329611">
    <w:abstractNumId w:val="11"/>
  </w:num>
  <w:num w:numId="16" w16cid:durableId="1506896994">
    <w:abstractNumId w:val="14"/>
  </w:num>
  <w:num w:numId="17" w16cid:durableId="9642373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1A3C"/>
    <w:rsid w:val="00025404"/>
    <w:rsid w:val="000C1700"/>
    <w:rsid w:val="000F5F8C"/>
    <w:rsid w:val="00100EA8"/>
    <w:rsid w:val="00117510"/>
    <w:rsid w:val="00140126"/>
    <w:rsid w:val="0016369C"/>
    <w:rsid w:val="001717F7"/>
    <w:rsid w:val="00180834"/>
    <w:rsid w:val="001A1EE7"/>
    <w:rsid w:val="001B270D"/>
    <w:rsid w:val="001B4933"/>
    <w:rsid w:val="001B5B3B"/>
    <w:rsid w:val="002036C8"/>
    <w:rsid w:val="002124EA"/>
    <w:rsid w:val="00246283"/>
    <w:rsid w:val="00251FFA"/>
    <w:rsid w:val="0026614E"/>
    <w:rsid w:val="00266634"/>
    <w:rsid w:val="00270A51"/>
    <w:rsid w:val="002A22F5"/>
    <w:rsid w:val="002C5604"/>
    <w:rsid w:val="00312465"/>
    <w:rsid w:val="00357D85"/>
    <w:rsid w:val="00361C3E"/>
    <w:rsid w:val="00375661"/>
    <w:rsid w:val="00376388"/>
    <w:rsid w:val="00381761"/>
    <w:rsid w:val="00397D1C"/>
    <w:rsid w:val="003D688F"/>
    <w:rsid w:val="00454D81"/>
    <w:rsid w:val="00473681"/>
    <w:rsid w:val="0049451B"/>
    <w:rsid w:val="004B2B12"/>
    <w:rsid w:val="004D212A"/>
    <w:rsid w:val="004F1062"/>
    <w:rsid w:val="004F2435"/>
    <w:rsid w:val="00512A81"/>
    <w:rsid w:val="005916C7"/>
    <w:rsid w:val="00592D3A"/>
    <w:rsid w:val="005A08FA"/>
    <w:rsid w:val="005A442E"/>
    <w:rsid w:val="00605F7A"/>
    <w:rsid w:val="00615211"/>
    <w:rsid w:val="00642D4E"/>
    <w:rsid w:val="00685157"/>
    <w:rsid w:val="006B699C"/>
    <w:rsid w:val="006D4A05"/>
    <w:rsid w:val="006D5F3D"/>
    <w:rsid w:val="006E4651"/>
    <w:rsid w:val="007157E1"/>
    <w:rsid w:val="007C2359"/>
    <w:rsid w:val="007C5CCD"/>
    <w:rsid w:val="007D227C"/>
    <w:rsid w:val="007F3AE9"/>
    <w:rsid w:val="008A36F6"/>
    <w:rsid w:val="0090316F"/>
    <w:rsid w:val="009108CF"/>
    <w:rsid w:val="00953379"/>
    <w:rsid w:val="009603B7"/>
    <w:rsid w:val="00972DEF"/>
    <w:rsid w:val="009B79BA"/>
    <w:rsid w:val="009E7D74"/>
    <w:rsid w:val="009F09CC"/>
    <w:rsid w:val="009F789B"/>
    <w:rsid w:val="00A16151"/>
    <w:rsid w:val="00A2594B"/>
    <w:rsid w:val="00A37276"/>
    <w:rsid w:val="00A61FDD"/>
    <w:rsid w:val="00A672A3"/>
    <w:rsid w:val="00A93099"/>
    <w:rsid w:val="00AD7B63"/>
    <w:rsid w:val="00B10D4C"/>
    <w:rsid w:val="00BD7083"/>
    <w:rsid w:val="00BE3E85"/>
    <w:rsid w:val="00C04515"/>
    <w:rsid w:val="00C20370"/>
    <w:rsid w:val="00C21658"/>
    <w:rsid w:val="00C343CC"/>
    <w:rsid w:val="00C44018"/>
    <w:rsid w:val="00C85BC9"/>
    <w:rsid w:val="00CA45D7"/>
    <w:rsid w:val="00CD2E3C"/>
    <w:rsid w:val="00CE6930"/>
    <w:rsid w:val="00CF25F6"/>
    <w:rsid w:val="00D14A20"/>
    <w:rsid w:val="00D16987"/>
    <w:rsid w:val="00D26242"/>
    <w:rsid w:val="00D30706"/>
    <w:rsid w:val="00D33270"/>
    <w:rsid w:val="00D46E45"/>
    <w:rsid w:val="00D648DD"/>
    <w:rsid w:val="00DA59FD"/>
    <w:rsid w:val="00DD0007"/>
    <w:rsid w:val="00DD2F91"/>
    <w:rsid w:val="00DD3750"/>
    <w:rsid w:val="00E33D35"/>
    <w:rsid w:val="00E66A1D"/>
    <w:rsid w:val="00E76AD7"/>
    <w:rsid w:val="00F21FFC"/>
    <w:rsid w:val="00F71A3D"/>
    <w:rsid w:val="00F859EA"/>
    <w:rsid w:val="00F866D4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1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313</Words>
  <Characters>1787</Characters>
  <Application>Microsoft Office Word</Application>
  <DocSecurity>0</DocSecurity>
  <Lines>14</Lines>
  <Paragraphs>4</Paragraphs>
  <ScaleCrop>false</ScaleCrop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74</cp:revision>
  <dcterms:created xsi:type="dcterms:W3CDTF">2023-03-23T04:54:00Z</dcterms:created>
  <dcterms:modified xsi:type="dcterms:W3CDTF">2025-12-19T07:32:00Z</dcterms:modified>
</cp:coreProperties>
</file>